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822C" w14:textId="77777777" w:rsidR="00D776C9" w:rsidRDefault="00970DC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4182C4" wp14:editId="694182C5">
            <wp:simplePos x="0" y="0"/>
            <wp:positionH relativeFrom="column">
              <wp:posOffset>-139917</wp:posOffset>
            </wp:positionH>
            <wp:positionV relativeFrom="paragraph">
              <wp:posOffset>-256729</wp:posOffset>
            </wp:positionV>
            <wp:extent cx="2080895" cy="52959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529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94182C6" wp14:editId="694182C7">
            <wp:simplePos x="0" y="0"/>
            <wp:positionH relativeFrom="column">
              <wp:posOffset>6124823</wp:posOffset>
            </wp:positionH>
            <wp:positionV relativeFrom="paragraph">
              <wp:posOffset>-188508</wp:posOffset>
            </wp:positionV>
            <wp:extent cx="889337" cy="792025"/>
            <wp:effectExtent l="28575" t="28575" r="28575" b="28575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0708" t="15459" r="9254" b="12164"/>
                    <a:stretch>
                      <a:fillRect/>
                    </a:stretch>
                  </pic:blipFill>
                  <pic:spPr>
                    <a:xfrm>
                      <a:off x="0" y="0"/>
                      <a:ext cx="889337" cy="792025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941822D" w14:textId="77777777" w:rsidR="00D776C9" w:rsidRDefault="00970DC9">
      <w:pPr>
        <w:spacing w:after="0" w:line="240" w:lineRule="auto"/>
        <w:jc w:val="center"/>
      </w:pPr>
      <w:r>
        <w:t>Broward County Public Schools</w:t>
      </w:r>
    </w:p>
    <w:p w14:paraId="6941822E" w14:textId="77777777" w:rsidR="00D776C9" w:rsidRDefault="00970DC9">
      <w:pPr>
        <w:spacing w:after="0" w:line="240" w:lineRule="auto"/>
        <w:jc w:val="center"/>
        <w:rPr>
          <w:b/>
        </w:rPr>
      </w:pPr>
      <w:r>
        <w:rPr>
          <w:b/>
        </w:rPr>
        <w:t>North Region Advisory Council - General Meeting</w:t>
      </w:r>
    </w:p>
    <w:p w14:paraId="6941822F" w14:textId="77777777" w:rsidR="00D776C9" w:rsidRDefault="00970DC9">
      <w:pPr>
        <w:spacing w:after="0" w:line="240" w:lineRule="auto"/>
        <w:jc w:val="center"/>
      </w:pPr>
      <w:r>
        <w:t>Monarch High School</w:t>
      </w:r>
    </w:p>
    <w:p w14:paraId="69418230" w14:textId="4A85BE41" w:rsidR="00D776C9" w:rsidRDefault="00AF2C7D">
      <w:pPr>
        <w:spacing w:after="0" w:line="240" w:lineRule="auto"/>
        <w:jc w:val="center"/>
      </w:pPr>
      <w:r>
        <w:t>August 31</w:t>
      </w:r>
      <w:r w:rsidR="00970DC9">
        <w:t>, 2023, 6:</w:t>
      </w:r>
      <w:r>
        <w:t>15</w:t>
      </w:r>
      <w:r w:rsidR="00970DC9">
        <w:t>-8:</w:t>
      </w:r>
      <w:r>
        <w:t>45</w:t>
      </w:r>
      <w:r w:rsidR="00970DC9">
        <w:t xml:space="preserve">PM </w:t>
      </w:r>
    </w:p>
    <w:p w14:paraId="69418231" w14:textId="29B0B718" w:rsidR="00D776C9" w:rsidRDefault="00F169D5">
      <w:pPr>
        <w:spacing w:after="0" w:line="240" w:lineRule="auto"/>
        <w:jc w:val="center"/>
      </w:pPr>
      <w:r>
        <w:t xml:space="preserve">Email: </w:t>
      </w:r>
      <w:hyperlink r:id="rId8">
        <w:r>
          <w:rPr>
            <w:color w:val="0563C1"/>
            <w:u w:val="single"/>
          </w:rPr>
          <w:t>NorthAreaAdvisory@gmail.com</w:t>
        </w:r>
      </w:hyperlink>
      <w:r w:rsidRPr="00F169D5">
        <w:rPr>
          <w:color w:val="0563C1"/>
        </w:rPr>
        <w:t xml:space="preserve">                              </w:t>
      </w:r>
      <w:r>
        <w:t xml:space="preserve">             </w:t>
      </w:r>
      <w:r w:rsidRPr="00F169D5">
        <w:t xml:space="preserve">    </w:t>
      </w:r>
      <w:r w:rsidR="00970DC9">
        <w:t xml:space="preserve">Website: </w:t>
      </w:r>
      <w:hyperlink r:id="rId9">
        <w:r w:rsidR="00970DC9">
          <w:rPr>
            <w:color w:val="0563C1"/>
            <w:u w:val="single"/>
          </w:rPr>
          <w:t>http://northareaadvisorycouncil.ch2v.com/</w:t>
        </w:r>
      </w:hyperlink>
      <w:r w:rsidR="00970DC9">
        <w:t xml:space="preserve">                 </w:t>
      </w:r>
    </w:p>
    <w:p w14:paraId="69418232" w14:textId="0BFA69AA" w:rsidR="00D776C9" w:rsidRDefault="00970DC9">
      <w:pPr>
        <w:spacing w:after="0" w:line="240" w:lineRule="auto"/>
        <w:jc w:val="center"/>
      </w:pPr>
      <w:r>
        <w:t>Chair- Cynthia Dominique</w:t>
      </w:r>
      <w:r w:rsidR="00AF2C7D">
        <w:t xml:space="preserve">; </w:t>
      </w:r>
      <w:r>
        <w:t xml:space="preserve">Vice Chair- Karla Figueroa; </w:t>
      </w:r>
      <w:r w:rsidR="00AF2C7D">
        <w:t>Recording Secretary- Danielle Dunfee; Corresponding Secretary- Yolanda Coulon; Communications Chair- Lucie Di Capua</w:t>
      </w:r>
    </w:p>
    <w:p w14:paraId="69418234" w14:textId="77777777" w:rsidR="00D776C9" w:rsidRDefault="00D776C9">
      <w:pPr>
        <w:spacing w:after="0" w:line="240" w:lineRule="auto"/>
        <w:jc w:val="center"/>
      </w:pPr>
    </w:p>
    <w:p w14:paraId="69418235" w14:textId="77777777" w:rsidR="00D776C9" w:rsidRDefault="00970DC9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9418236" w14:textId="7F09FBD8" w:rsidR="00D776C9" w:rsidRDefault="0097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Call to Order, </w:t>
      </w:r>
      <w:r w:rsidR="00AF2C7D">
        <w:rPr>
          <w:b/>
          <w:color w:val="000000"/>
        </w:rPr>
        <w:t xml:space="preserve">Meeting </w:t>
      </w:r>
      <w:r>
        <w:rPr>
          <w:b/>
          <w:color w:val="000000"/>
        </w:rPr>
        <w:t>Etiquette</w:t>
      </w:r>
    </w:p>
    <w:p w14:paraId="69418238" w14:textId="1DA7FF76" w:rsidR="00D776C9" w:rsidRPr="00AF2C7D" w:rsidRDefault="00AF2C7D" w:rsidP="00AF2C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Attendance Required for good standing and ability to vote (3 consecutive and 4 total is not in good standing); One (1)</w:t>
      </w:r>
      <w:r w:rsidR="00970DC9" w:rsidRPr="00AF2C7D">
        <w:rPr>
          <w:color w:val="000000"/>
        </w:rPr>
        <w:t xml:space="preserve"> question</w:t>
      </w:r>
      <w:r>
        <w:rPr>
          <w:color w:val="000000"/>
        </w:rPr>
        <w:t>/comment</w:t>
      </w:r>
      <w:r w:rsidR="00970DC9" w:rsidRPr="00AF2C7D">
        <w:rPr>
          <w:color w:val="000000"/>
        </w:rPr>
        <w:t xml:space="preserve"> per member until all members have had an </w:t>
      </w:r>
      <w:r>
        <w:t>to speak</w:t>
      </w:r>
      <w:r w:rsidR="00970DC9" w:rsidRPr="00AF2C7D">
        <w:rPr>
          <w:color w:val="000000"/>
        </w:rPr>
        <w:t xml:space="preserve">; Please stay on topic. </w:t>
      </w:r>
      <w:r w:rsidR="00970DC9">
        <w:t>Guests</w:t>
      </w:r>
      <w:r w:rsidR="00970DC9" w:rsidRPr="00AF2C7D">
        <w:rPr>
          <w:color w:val="000000"/>
        </w:rPr>
        <w:t xml:space="preserve"> will be able to comment</w:t>
      </w:r>
      <w:r>
        <w:rPr>
          <w:color w:val="000000"/>
        </w:rPr>
        <w:t>/ask questions</w:t>
      </w:r>
      <w:r w:rsidR="00970DC9" w:rsidRPr="00AF2C7D">
        <w:rPr>
          <w:color w:val="000000"/>
        </w:rPr>
        <w:t xml:space="preserve"> as time permits</w:t>
      </w:r>
    </w:p>
    <w:p w14:paraId="5598EDEC" w14:textId="4572229B" w:rsidR="00FE37C6" w:rsidRDefault="00FE37C6" w:rsidP="00FE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Approval of Minutes</w:t>
      </w:r>
      <w:r w:rsidR="0086201C">
        <w:rPr>
          <w:b/>
          <w:color w:val="000000"/>
        </w:rPr>
        <w:t xml:space="preserve">- </w:t>
      </w:r>
      <w:r w:rsidR="0086201C" w:rsidRPr="0086201C">
        <w:rPr>
          <w:bCs/>
          <w:color w:val="000000"/>
        </w:rPr>
        <w:t>Will Approve at September Meeting</w:t>
      </w:r>
    </w:p>
    <w:p w14:paraId="15919848" w14:textId="77777777" w:rsidR="00FE37C6" w:rsidRDefault="00FE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Introductions </w:t>
      </w:r>
    </w:p>
    <w:p w14:paraId="2EA7C447" w14:textId="77777777" w:rsidR="00FE37C6" w:rsidRDefault="00FE37C6" w:rsidP="00FE3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F6C3751" w14:textId="4592DFFD" w:rsidR="00FE37C6" w:rsidRPr="00876F99" w:rsidRDefault="00FE37C6" w:rsidP="00FE3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876F99">
        <w:rPr>
          <w:b/>
          <w:color w:val="000000"/>
          <w:u w:val="single"/>
        </w:rPr>
        <w:t>Old Business</w:t>
      </w:r>
    </w:p>
    <w:p w14:paraId="1BAD55B6" w14:textId="77777777" w:rsidR="00FE37C6" w:rsidRDefault="00FE37C6" w:rsidP="00FE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Clear Backpacks/Bags and District-Wide Uniforms</w:t>
      </w:r>
    </w:p>
    <w:p w14:paraId="5AB745BC" w14:textId="3E58E567" w:rsidR="0048185C" w:rsidRDefault="0048185C" w:rsidP="00FE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Discipline and Promise Program</w:t>
      </w:r>
    </w:p>
    <w:p w14:paraId="06F339D3" w14:textId="77777777" w:rsidR="00FE37C6" w:rsidRDefault="00FE37C6" w:rsidP="00FE3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A4A9B56" w14:textId="7CE7BBA3" w:rsidR="00FE37C6" w:rsidRPr="00876F99" w:rsidRDefault="00FE37C6" w:rsidP="00FE3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876F99">
        <w:rPr>
          <w:b/>
          <w:color w:val="000000"/>
          <w:u w:val="single"/>
        </w:rPr>
        <w:t>New Business</w:t>
      </w:r>
    </w:p>
    <w:p w14:paraId="32148B09" w14:textId="60F76F0D" w:rsidR="005F5B14" w:rsidRDefault="002842C1" w:rsidP="005F5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North Region Introductions and Updates</w:t>
      </w:r>
    </w:p>
    <w:p w14:paraId="277ABE99" w14:textId="77777777" w:rsidR="00FE37C6" w:rsidRDefault="00FE37C6" w:rsidP="00FE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Legislative Updates </w:t>
      </w:r>
    </w:p>
    <w:p w14:paraId="2AEEBD8A" w14:textId="1A0BF52E" w:rsidR="00FE37C6" w:rsidRPr="007A6CEC" w:rsidRDefault="00FE37C6" w:rsidP="00FE37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7A6CEC">
        <w:rPr>
          <w:rFonts w:asciiTheme="minorHAnsi" w:hAnsiTheme="minorHAnsi" w:cstheme="minorHAnsi"/>
          <w:bCs/>
          <w:color w:val="000000"/>
        </w:rPr>
        <w:t>John Sullivan</w:t>
      </w:r>
      <w:bookmarkStart w:id="0" w:name="_Hlk144305609"/>
      <w:r w:rsidRPr="007A6CEC">
        <w:rPr>
          <w:rFonts w:asciiTheme="minorHAnsi" w:eastAsia="Times New Roman" w:hAnsiTheme="minorHAnsi" w:cstheme="minorHAnsi"/>
          <w:color w:val="000000"/>
          <w:shd w:val="clear" w:color="auto" w:fill="FFFFFF"/>
        </w:rPr>
        <w:t>|</w:t>
      </w:r>
      <w:r w:rsidR="00603991" w:rsidRPr="00603991">
        <w:t xml:space="preserve"> </w:t>
      </w:r>
      <w:r w:rsidR="00603991" w:rsidRPr="00603991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Chief Communications &amp; Legislative Affairs Officer</w:t>
      </w:r>
      <w:r w:rsidR="00603991" w:rsidRPr="00603991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 </w:t>
      </w:r>
      <w:r w:rsidRPr="007A6CEC">
        <w:rPr>
          <w:rFonts w:asciiTheme="minorHAnsi" w:eastAsia="Times New Roman" w:hAnsiTheme="minorHAnsi" w:cstheme="minorHAnsi"/>
          <w:color w:val="000000"/>
          <w:shd w:val="clear" w:color="auto" w:fill="FFFFFF"/>
        </w:rPr>
        <w:t>| </w:t>
      </w:r>
      <w:r w:rsidR="00603991" w:rsidRPr="00603991">
        <w:rPr>
          <w:rFonts w:asciiTheme="minorHAnsi" w:eastAsia="Times New Roman" w:hAnsiTheme="minorHAnsi" w:cstheme="minorHAnsi"/>
          <w:color w:val="000000"/>
          <w:shd w:val="clear" w:color="auto" w:fill="FFFFFF"/>
        </w:rPr>
        <w:t>Office of Communications &amp; Legislative Affairs</w:t>
      </w:r>
      <w:r w:rsidR="00603991" w:rsidRPr="00603991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</w:t>
      </w:r>
      <w:r w:rsidR="00944948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Ph: </w:t>
      </w:r>
      <w:r w:rsidRPr="007A6CEC">
        <w:rPr>
          <w:rFonts w:asciiTheme="minorHAnsi" w:eastAsia="Times New Roman" w:hAnsiTheme="minorHAnsi" w:cstheme="minorHAnsi"/>
          <w:color w:val="000000"/>
        </w:rPr>
        <w:t>754-321-</w:t>
      </w:r>
      <w:bookmarkEnd w:id="0"/>
      <w:r w:rsidR="00944948">
        <w:rPr>
          <w:rFonts w:asciiTheme="minorHAnsi" w:eastAsia="Times New Roman" w:hAnsiTheme="minorHAnsi" w:cstheme="minorHAnsi"/>
          <w:color w:val="000000"/>
        </w:rPr>
        <w:t>2300</w:t>
      </w:r>
    </w:p>
    <w:p w14:paraId="23EA1553" w14:textId="7EF5E2ED" w:rsidR="00FE37C6" w:rsidRPr="00DB0A9E" w:rsidRDefault="00FE37C6" w:rsidP="00FE3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Megan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Turetksy</w:t>
      </w:r>
      <w:r w:rsidR="00174352" w:rsidRPr="007A6CEC">
        <w:rPr>
          <w:rFonts w:asciiTheme="minorHAnsi" w:eastAsia="Times New Roman" w:hAnsiTheme="minorHAnsi" w:cstheme="minorHAnsi"/>
          <w:color w:val="000000"/>
          <w:shd w:val="clear" w:color="auto" w:fill="FFFFFF"/>
        </w:rPr>
        <w:t>|</w:t>
      </w:r>
      <w:r w:rsidR="00174352" w:rsidRPr="007A6CEC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Director</w:t>
      </w:r>
      <w:proofErr w:type="spellEnd"/>
      <w:r w:rsidR="00174352" w:rsidRPr="007A6CEC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 xml:space="preserve">, </w:t>
      </w:r>
      <w:r w:rsidR="00174352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Legislative Affairs</w:t>
      </w:r>
      <w:r w:rsidR="00174352" w:rsidRPr="007A6CEC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| Division of Student Services </w:t>
      </w:r>
      <w:r w:rsidR="00944948" w:rsidRPr="00944948">
        <w:rPr>
          <w:rFonts w:asciiTheme="minorHAnsi" w:eastAsia="Times New Roman" w:hAnsiTheme="minorHAnsi" w:cstheme="minorHAnsi"/>
          <w:color w:val="000000"/>
        </w:rPr>
        <w:t>Ph: 754-321-2608</w:t>
      </w:r>
    </w:p>
    <w:p w14:paraId="5FF02DB8" w14:textId="77777777" w:rsidR="00DB0A9E" w:rsidRDefault="00DB0A9E" w:rsidP="00DB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Reproductive Health and Safety Curriculum</w:t>
      </w:r>
    </w:p>
    <w:p w14:paraId="6319E059" w14:textId="54F7C7CC" w:rsidR="007A6CEC" w:rsidRPr="007A6CEC" w:rsidRDefault="007A6CEC" w:rsidP="007A6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7A6CEC">
        <w:rPr>
          <w:rFonts w:asciiTheme="minorHAnsi" w:hAnsiTheme="minorHAnsi" w:cstheme="minorHAnsi"/>
          <w:bCs/>
          <w:color w:val="000000"/>
        </w:rPr>
        <w:t xml:space="preserve">Jodi </w:t>
      </w:r>
      <w:proofErr w:type="spellStart"/>
      <w:r w:rsidRPr="007A6CEC">
        <w:rPr>
          <w:rFonts w:asciiTheme="minorHAnsi" w:hAnsiTheme="minorHAnsi" w:cstheme="minorHAnsi"/>
          <w:bCs/>
          <w:color w:val="000000"/>
        </w:rPr>
        <w:t>Washington</w:t>
      </w:r>
      <w:r w:rsidRPr="007A6CEC">
        <w:rPr>
          <w:rFonts w:asciiTheme="minorHAnsi" w:eastAsia="Times New Roman" w:hAnsiTheme="minorHAnsi" w:cstheme="minorHAnsi"/>
          <w:color w:val="000000"/>
          <w:shd w:val="clear" w:color="auto" w:fill="FFFFFF"/>
        </w:rPr>
        <w:t>|</w:t>
      </w:r>
      <w:r w:rsidRPr="007A6CEC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Director</w:t>
      </w:r>
      <w:proofErr w:type="spellEnd"/>
      <w:r w:rsidRPr="007A6CEC">
        <w:rPr>
          <w:rFonts w:asciiTheme="minorHAnsi" w:eastAsia="Times New Roman" w:hAnsiTheme="minorHAnsi" w:cstheme="minorHAnsi"/>
          <w:bCs/>
          <w:color w:val="000000"/>
          <w:shd w:val="clear" w:color="auto" w:fill="FFFFFF"/>
        </w:rPr>
        <w:t>, Equity, Diversity and School Climate</w:t>
      </w:r>
      <w:r w:rsidRPr="007A6CEC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| Division of Student Services </w:t>
      </w:r>
      <w:r w:rsidR="00944948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Ph: </w:t>
      </w:r>
      <w:r w:rsidRPr="007A6CEC">
        <w:rPr>
          <w:rFonts w:asciiTheme="minorHAnsi" w:eastAsia="Times New Roman" w:hAnsiTheme="minorHAnsi" w:cstheme="minorHAnsi"/>
          <w:color w:val="000000"/>
        </w:rPr>
        <w:t xml:space="preserve">754-321-1600 </w:t>
      </w:r>
    </w:p>
    <w:p w14:paraId="2B38DC28" w14:textId="770B878D" w:rsidR="0086201C" w:rsidRDefault="0074555B" w:rsidP="00745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86201C">
        <w:rPr>
          <w:b/>
          <w:color w:val="000000"/>
        </w:rPr>
        <w:t>Before and After Care</w:t>
      </w:r>
    </w:p>
    <w:p w14:paraId="3A3D5501" w14:textId="4B5A06AE" w:rsidR="0086201C" w:rsidRDefault="0048185C" w:rsidP="00745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86201C">
        <w:rPr>
          <w:b/>
          <w:color w:val="000000"/>
        </w:rPr>
        <w:t>Naviance</w:t>
      </w:r>
      <w:r w:rsidR="0074555B" w:rsidRPr="0086201C">
        <w:rPr>
          <w:b/>
          <w:color w:val="000000"/>
        </w:rPr>
        <w:t>-Xello</w:t>
      </w:r>
    </w:p>
    <w:p w14:paraId="45F57D28" w14:textId="7EB4F720" w:rsidR="0086201C" w:rsidRDefault="0048185C" w:rsidP="00745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86201C">
        <w:rPr>
          <w:b/>
          <w:color w:val="000000"/>
        </w:rPr>
        <w:t>Science Curriculum</w:t>
      </w:r>
      <w:r w:rsidR="0086201C">
        <w:rPr>
          <w:b/>
          <w:color w:val="000000"/>
        </w:rPr>
        <w:t xml:space="preserve"> Adoption</w:t>
      </w:r>
    </w:p>
    <w:p w14:paraId="39E5A41D" w14:textId="025CD07E" w:rsidR="0048185C" w:rsidRPr="0074555B" w:rsidRDefault="0086201C" w:rsidP="007455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Calendars/Meetings- </w:t>
      </w:r>
      <w:r w:rsidR="0074555B" w:rsidRPr="0086201C">
        <w:rPr>
          <w:bCs/>
          <w:color w:val="000000"/>
        </w:rPr>
        <w:t>2024-2025 Calendar Options</w:t>
      </w:r>
      <w:r w:rsidR="00603991" w:rsidRPr="0086201C">
        <w:rPr>
          <w:bCs/>
          <w:color w:val="000000"/>
        </w:rPr>
        <w:t xml:space="preserve">; Scheduling of </w:t>
      </w:r>
      <w:r w:rsidRPr="0086201C">
        <w:rPr>
          <w:bCs/>
          <w:color w:val="000000"/>
        </w:rPr>
        <w:t>M</w:t>
      </w:r>
      <w:r w:rsidR="00603991" w:rsidRPr="0086201C">
        <w:rPr>
          <w:bCs/>
          <w:color w:val="000000"/>
        </w:rPr>
        <w:t xml:space="preserve">eetings/School </w:t>
      </w:r>
      <w:r w:rsidRPr="0086201C">
        <w:rPr>
          <w:bCs/>
          <w:color w:val="000000"/>
        </w:rPr>
        <w:t>E</w:t>
      </w:r>
      <w:r w:rsidR="00603991" w:rsidRPr="0086201C">
        <w:rPr>
          <w:bCs/>
          <w:color w:val="000000"/>
        </w:rPr>
        <w:t>vents</w:t>
      </w:r>
      <w:r w:rsidRPr="0086201C">
        <w:rPr>
          <w:bCs/>
          <w:color w:val="000000"/>
        </w:rPr>
        <w:t>, Feeder Schools</w:t>
      </w:r>
    </w:p>
    <w:p w14:paraId="29CA583E" w14:textId="602DCA6C" w:rsidR="004927E6" w:rsidRPr="004927E6" w:rsidRDefault="0086201C" w:rsidP="004927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Committee </w:t>
      </w:r>
      <w:r w:rsidR="007A6CEC">
        <w:rPr>
          <w:b/>
          <w:color w:val="000000"/>
        </w:rPr>
        <w:t>Report</w:t>
      </w:r>
      <w:r>
        <w:rPr>
          <w:b/>
          <w:color w:val="000000"/>
        </w:rPr>
        <w:t>s</w:t>
      </w:r>
      <w:r w:rsidR="0060399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6201C">
        <w:rPr>
          <w:bCs/>
          <w:color w:val="000000"/>
        </w:rPr>
        <w:t>Chair</w:t>
      </w:r>
      <w:r>
        <w:rPr>
          <w:bCs/>
          <w:color w:val="000000"/>
        </w:rPr>
        <w:t xml:space="preserve">- HCTB, </w:t>
      </w:r>
      <w:r w:rsidR="005C21D6">
        <w:rPr>
          <w:bCs/>
          <w:color w:val="000000"/>
        </w:rPr>
        <w:t xml:space="preserve">Student Retentions; </w:t>
      </w:r>
      <w:r>
        <w:rPr>
          <w:bCs/>
          <w:color w:val="000000"/>
        </w:rPr>
        <w:t>Engagement</w:t>
      </w:r>
      <w:r w:rsidRPr="0086201C">
        <w:rPr>
          <w:bCs/>
          <w:color w:val="000000"/>
        </w:rPr>
        <w:t>;</w:t>
      </w:r>
      <w:r>
        <w:rPr>
          <w:b/>
          <w:color w:val="000000"/>
        </w:rPr>
        <w:t xml:space="preserve"> </w:t>
      </w:r>
      <w:r w:rsidR="00603991" w:rsidRPr="00603991">
        <w:rPr>
          <w:bCs/>
          <w:color w:val="000000"/>
        </w:rPr>
        <w:t>Teacher Rep- FAST, I-Ready, Social Studie</w:t>
      </w:r>
      <w:r w:rsidR="00944948">
        <w:rPr>
          <w:bCs/>
          <w:color w:val="000000"/>
        </w:rPr>
        <w:t xml:space="preserve">s; </w:t>
      </w:r>
      <w:r w:rsidR="00944948" w:rsidRPr="00603991">
        <w:rPr>
          <w:bCs/>
          <w:color w:val="000000"/>
        </w:rPr>
        <w:t xml:space="preserve">Zoning and Enrollment; </w:t>
      </w:r>
      <w:r w:rsidR="00EE0BE3">
        <w:rPr>
          <w:bCs/>
          <w:color w:val="000000"/>
        </w:rPr>
        <w:t xml:space="preserve">Facilities- </w:t>
      </w:r>
      <w:r w:rsidR="00944948">
        <w:rPr>
          <w:bCs/>
          <w:color w:val="000000"/>
        </w:rPr>
        <w:t xml:space="preserve">High School, Middle School, </w:t>
      </w:r>
    </w:p>
    <w:p w14:paraId="787B24F0" w14:textId="77777777" w:rsidR="00FE37C6" w:rsidRDefault="00FE37C6" w:rsidP="00FE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Elections- </w:t>
      </w:r>
      <w:r w:rsidRPr="002842C1">
        <w:rPr>
          <w:bCs/>
          <w:color w:val="000000"/>
        </w:rPr>
        <w:t>Nominations from the floor for Citizen-At-Large, ESE and ESOL Rep</w:t>
      </w:r>
    </w:p>
    <w:p w14:paraId="69418241" w14:textId="77777777" w:rsidR="00D776C9" w:rsidRDefault="0097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Open Forum </w:t>
      </w:r>
    </w:p>
    <w:p w14:paraId="38D22DC3" w14:textId="77777777" w:rsidR="0086201C" w:rsidRPr="00876F99" w:rsidRDefault="00862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876F99">
        <w:rPr>
          <w:b/>
          <w:bCs/>
          <w:color w:val="000000"/>
        </w:rPr>
        <w:t>Announcements</w:t>
      </w:r>
    </w:p>
    <w:p w14:paraId="6D8E9785" w14:textId="77777777" w:rsidR="00876F99" w:rsidRDefault="0086201C" w:rsidP="00876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u w:val="single"/>
        </w:rPr>
      </w:pPr>
      <w:r w:rsidRPr="00876F99">
        <w:rPr>
          <w:bCs/>
          <w:color w:val="000000"/>
          <w:u w:val="single"/>
        </w:rPr>
        <w:t xml:space="preserve"> </w:t>
      </w:r>
      <w:r w:rsidR="00970DC9" w:rsidRPr="00876F99">
        <w:rPr>
          <w:bCs/>
          <w:color w:val="000000"/>
          <w:u w:val="single"/>
        </w:rPr>
        <w:t xml:space="preserve">SAF Reminders and Call to Action! </w:t>
      </w:r>
    </w:p>
    <w:p w14:paraId="69418243" w14:textId="06D67D39" w:rsidR="00D776C9" w:rsidRPr="00876F99" w:rsidRDefault="00970DC9" w:rsidP="00876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u w:val="single"/>
        </w:rPr>
      </w:pPr>
      <w:r w:rsidRPr="00876F99">
        <w:rPr>
          <w:color w:val="000000"/>
        </w:rPr>
        <w:t xml:space="preserve">Elections at schools-Reps need to be SAF Chair at their school; </w:t>
      </w:r>
      <w:r w:rsidR="007C1EDA" w:rsidRPr="00876F99">
        <w:rPr>
          <w:color w:val="000000"/>
        </w:rPr>
        <w:t xml:space="preserve">Loop </w:t>
      </w:r>
      <w:r w:rsidR="00C618D6" w:rsidRPr="00876F99">
        <w:rPr>
          <w:color w:val="000000"/>
        </w:rPr>
        <w:t>Reproductive Health/</w:t>
      </w:r>
      <w:r w:rsidR="007C1EDA" w:rsidRPr="00876F99">
        <w:rPr>
          <w:color w:val="000000"/>
        </w:rPr>
        <w:t>Policies at your school</w:t>
      </w:r>
      <w:r w:rsidR="00C618D6" w:rsidRPr="00876F99">
        <w:rPr>
          <w:color w:val="000000"/>
        </w:rPr>
        <w:t>s</w:t>
      </w:r>
      <w:r w:rsidR="007C1EDA" w:rsidRPr="00876F99">
        <w:rPr>
          <w:color w:val="000000"/>
        </w:rPr>
        <w:t xml:space="preserve">, </w:t>
      </w:r>
      <w:r w:rsidR="00603991" w:rsidRPr="00876F99">
        <w:rPr>
          <w:color w:val="000000"/>
        </w:rPr>
        <w:t>Ethics Training to be complete by 2</w:t>
      </w:r>
      <w:r w:rsidR="00603991" w:rsidRPr="00876F99">
        <w:rPr>
          <w:color w:val="000000"/>
          <w:vertAlign w:val="superscript"/>
        </w:rPr>
        <w:t>nd</w:t>
      </w:r>
      <w:r w:rsidR="00603991" w:rsidRPr="00876F99">
        <w:rPr>
          <w:color w:val="000000"/>
        </w:rPr>
        <w:t xml:space="preserve"> meeting (October), </w:t>
      </w:r>
      <w:r w:rsidR="00C618D6" w:rsidRPr="00876F99">
        <w:rPr>
          <w:color w:val="000000"/>
        </w:rPr>
        <w:t>SAF Training</w:t>
      </w:r>
    </w:p>
    <w:p w14:paraId="69418244" w14:textId="20D66F1B" w:rsidR="00D776C9" w:rsidRDefault="00876F99" w:rsidP="00876F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Future Meeting DATES: </w:t>
      </w:r>
    </w:p>
    <w:tbl>
      <w:tblPr>
        <w:tblStyle w:val="a2"/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5"/>
        <w:gridCol w:w="6480"/>
      </w:tblGrid>
      <w:tr w:rsidR="00D776C9" w:rsidRPr="00876F99" w14:paraId="69418253" w14:textId="77777777" w:rsidTr="0032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5" w:type="dxa"/>
            <w:shd w:val="clear" w:color="auto" w:fill="auto"/>
          </w:tcPr>
          <w:p w14:paraId="69418251" w14:textId="354E3983" w:rsidR="00D776C9" w:rsidRPr="00876F99" w:rsidRDefault="00944948" w:rsidP="00876F99">
            <w:pPr>
              <w:rPr>
                <w:bCs/>
              </w:rPr>
            </w:pPr>
            <w:r w:rsidRPr="00876F99">
              <w:rPr>
                <w:bCs/>
              </w:rPr>
              <w:t>North Region Steering Meeting</w:t>
            </w:r>
          </w:p>
        </w:tc>
        <w:tc>
          <w:tcPr>
            <w:tcW w:w="6480" w:type="dxa"/>
            <w:shd w:val="clear" w:color="auto" w:fill="auto"/>
          </w:tcPr>
          <w:p w14:paraId="69418252" w14:textId="4EEA9356" w:rsidR="00D776C9" w:rsidRPr="00876F99" w:rsidRDefault="00944948">
            <w:pPr>
              <w:rPr>
                <w:bCs/>
              </w:rPr>
            </w:pPr>
            <w:r w:rsidRPr="00876F99">
              <w:rPr>
                <w:bCs/>
              </w:rPr>
              <w:t>September 21</w:t>
            </w:r>
            <w:r w:rsidRPr="00876F99">
              <w:rPr>
                <w:bCs/>
                <w:vertAlign w:val="superscript"/>
              </w:rPr>
              <w:t>st</w:t>
            </w:r>
            <w:r w:rsidRPr="00876F99">
              <w:rPr>
                <w:bCs/>
              </w:rPr>
              <w:t xml:space="preserve"> at 5:30pm at Monarch High (Before General Meeting)</w:t>
            </w:r>
          </w:p>
        </w:tc>
      </w:tr>
      <w:tr w:rsidR="00944948" w:rsidRPr="00876F99" w14:paraId="211E7372" w14:textId="77777777" w:rsidTr="00322563">
        <w:trPr>
          <w:jc w:val="center"/>
        </w:trPr>
        <w:tc>
          <w:tcPr>
            <w:tcW w:w="3425" w:type="dxa"/>
            <w:shd w:val="clear" w:color="auto" w:fill="FFFF00"/>
          </w:tcPr>
          <w:p w14:paraId="50977E07" w14:textId="4263DB06" w:rsidR="00944948" w:rsidRPr="00876F99" w:rsidRDefault="00944948" w:rsidP="00876F99">
            <w:pPr>
              <w:rPr>
                <w:bCs/>
              </w:rPr>
            </w:pPr>
            <w:r w:rsidRPr="00876F99">
              <w:rPr>
                <w:bCs/>
              </w:rPr>
              <w:t xml:space="preserve">North Region </w:t>
            </w:r>
            <w:r w:rsidRPr="00876F99">
              <w:rPr>
                <w:bCs/>
                <w:u w:val="single"/>
              </w:rPr>
              <w:t>GENERAL</w:t>
            </w:r>
            <w:r w:rsidRPr="00876F99">
              <w:rPr>
                <w:bCs/>
                <w:u w:val="single"/>
              </w:rPr>
              <w:t xml:space="preserve"> Meeting</w:t>
            </w:r>
          </w:p>
        </w:tc>
        <w:tc>
          <w:tcPr>
            <w:tcW w:w="6480" w:type="dxa"/>
            <w:shd w:val="clear" w:color="auto" w:fill="FFFF00"/>
          </w:tcPr>
          <w:p w14:paraId="5ECAB213" w14:textId="383A6B6B" w:rsidR="00944948" w:rsidRPr="00876F99" w:rsidRDefault="00944948" w:rsidP="00944948">
            <w:pPr>
              <w:rPr>
                <w:bCs/>
              </w:rPr>
            </w:pPr>
            <w:r w:rsidRPr="00876F99">
              <w:rPr>
                <w:bCs/>
              </w:rPr>
              <w:t>September 21</w:t>
            </w:r>
            <w:r w:rsidRPr="00876F99">
              <w:rPr>
                <w:bCs/>
                <w:vertAlign w:val="superscript"/>
              </w:rPr>
              <w:t>st</w:t>
            </w:r>
            <w:r w:rsidRPr="00876F99">
              <w:rPr>
                <w:bCs/>
              </w:rPr>
              <w:t xml:space="preserve"> at 6:15pm at Monarch High School</w:t>
            </w:r>
          </w:p>
        </w:tc>
      </w:tr>
      <w:tr w:rsidR="00944948" w:rsidRPr="00876F99" w14:paraId="045F0D7A" w14:textId="77777777" w:rsidTr="0032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5" w:type="dxa"/>
            <w:shd w:val="clear" w:color="auto" w:fill="FFFFFF" w:themeFill="background1"/>
          </w:tcPr>
          <w:p w14:paraId="080DCD7A" w14:textId="7B927883" w:rsidR="00944948" w:rsidRPr="00876F99" w:rsidRDefault="00944948" w:rsidP="00876F99">
            <w:pPr>
              <w:rPr>
                <w:bCs/>
              </w:rPr>
            </w:pPr>
            <w:r w:rsidRPr="00876F99">
              <w:rPr>
                <w:bCs/>
              </w:rPr>
              <w:t>DAC Special Meeting</w:t>
            </w:r>
          </w:p>
        </w:tc>
        <w:tc>
          <w:tcPr>
            <w:tcW w:w="6480" w:type="dxa"/>
            <w:shd w:val="clear" w:color="auto" w:fill="FFFFFF" w:themeFill="background1"/>
          </w:tcPr>
          <w:p w14:paraId="14907181" w14:textId="64999500" w:rsidR="00944948" w:rsidRPr="00876F99" w:rsidRDefault="00944948" w:rsidP="00944948">
            <w:pPr>
              <w:rPr>
                <w:bCs/>
              </w:rPr>
            </w:pPr>
            <w:r w:rsidRPr="00876F99">
              <w:rPr>
                <w:bCs/>
              </w:rPr>
              <w:t>September 13 at 6:15pm at KCW</w:t>
            </w:r>
          </w:p>
        </w:tc>
      </w:tr>
      <w:tr w:rsidR="00322563" w:rsidRPr="00876F99" w14:paraId="38F0B438" w14:textId="77777777" w:rsidTr="00322563">
        <w:trPr>
          <w:jc w:val="center"/>
        </w:trPr>
        <w:tc>
          <w:tcPr>
            <w:tcW w:w="3425" w:type="dxa"/>
            <w:shd w:val="clear" w:color="auto" w:fill="FFFFFF" w:themeFill="background1"/>
          </w:tcPr>
          <w:p w14:paraId="44D9692B" w14:textId="0D705AC8" w:rsidR="00322563" w:rsidRPr="00876F99" w:rsidRDefault="00322563" w:rsidP="00876F99">
            <w:pPr>
              <w:rPr>
                <w:bCs/>
              </w:rPr>
            </w:pPr>
            <w:r>
              <w:rPr>
                <w:bCs/>
              </w:rPr>
              <w:t>Executive Parent Advisory Council</w:t>
            </w:r>
          </w:p>
        </w:tc>
        <w:tc>
          <w:tcPr>
            <w:tcW w:w="6480" w:type="dxa"/>
            <w:shd w:val="clear" w:color="auto" w:fill="FFFFFF" w:themeFill="background1"/>
          </w:tcPr>
          <w:p w14:paraId="63A480DE" w14:textId="7A3B43FF" w:rsidR="00322563" w:rsidRPr="00876F99" w:rsidRDefault="00322563" w:rsidP="00944948">
            <w:pPr>
              <w:rPr>
                <w:bCs/>
              </w:rPr>
            </w:pPr>
            <w:r>
              <w:rPr>
                <w:bCs/>
              </w:rPr>
              <w:t>September 7</w:t>
            </w:r>
            <w:r w:rsidRPr="0032256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at 7pm at Title 1 Office (Need North Area Reps)</w:t>
            </w:r>
          </w:p>
        </w:tc>
      </w:tr>
    </w:tbl>
    <w:p w14:paraId="23D0FD94" w14:textId="526BEE28" w:rsidR="00603991" w:rsidRDefault="00603991" w:rsidP="006039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74AF9B08" w14:textId="70CDD77E" w:rsidR="00F169D5" w:rsidRPr="00603991" w:rsidRDefault="00970DC9" w:rsidP="0060399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03991">
        <w:rPr>
          <w:color w:val="000000"/>
        </w:rPr>
        <w:t>Adjourn</w:t>
      </w:r>
      <w:r w:rsidR="00F169D5" w:rsidRPr="00603991">
        <w:rPr>
          <w:color w:val="00000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1566"/>
        <w:gridCol w:w="747"/>
        <w:gridCol w:w="2538"/>
        <w:gridCol w:w="1868"/>
      </w:tblGrid>
      <w:tr w:rsidR="00262384" w14:paraId="32E9983F" w14:textId="77777777" w:rsidTr="00262384">
        <w:trPr>
          <w:trHeight w:val="806"/>
        </w:trPr>
        <w:tc>
          <w:tcPr>
            <w:tcW w:w="3722" w:type="dxa"/>
          </w:tcPr>
          <w:p w14:paraId="14E2BC9E" w14:textId="77777777" w:rsidR="00262384" w:rsidRDefault="00262384" w:rsidP="00F169D5">
            <w:pPr>
              <w:rPr>
                <w:color w:val="000000"/>
              </w:rPr>
            </w:pPr>
          </w:p>
          <w:p w14:paraId="339F2440" w14:textId="5DAEC5AF" w:rsidR="00322563" w:rsidRDefault="00322563" w:rsidP="00F169D5">
            <w:pPr>
              <w:rPr>
                <w:color w:val="000000"/>
              </w:rPr>
            </w:pPr>
            <w:r>
              <w:rPr>
                <w:color w:val="000000"/>
              </w:rPr>
              <w:t>Scan to Ask Questions Live During the Meeting.</w:t>
            </w:r>
            <w:r w:rsidRPr="00322563">
              <w:rPr>
                <w:color w:val="000000"/>
              </w:rPr>
              <w:t xml:space="preserve"> </w:t>
            </w:r>
          </w:p>
          <w:p w14:paraId="541E00AA" w14:textId="77777777" w:rsidR="00322563" w:rsidRDefault="00322563" w:rsidP="00F169D5">
            <w:pPr>
              <w:rPr>
                <w:color w:val="000000"/>
              </w:rPr>
            </w:pPr>
            <w:hyperlink r:id="rId10" w:history="1">
              <w:r w:rsidRPr="001E2DF2">
                <w:rPr>
                  <w:rStyle w:val="Hyperlink"/>
                </w:rPr>
                <w:t>https://forms.gle/LJQKTzKJoAevS3wQ8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024" w:type="dxa"/>
          </w:tcPr>
          <w:p w14:paraId="3B307AF8" w14:textId="2F6EA83D" w:rsidR="00322563" w:rsidRDefault="00322563" w:rsidP="00F169D5">
            <w:pPr>
              <w:rPr>
                <w:color w:val="000000"/>
              </w:rPr>
            </w:pPr>
            <w:r w:rsidRPr="00322563">
              <w:rPr>
                <w:color w:val="000000"/>
              </w:rPr>
              <w:drawing>
                <wp:inline distT="0" distB="0" distL="0" distR="0" wp14:anchorId="4338ECE6" wp14:editId="30B791B5">
                  <wp:extent cx="853440" cy="716280"/>
                  <wp:effectExtent l="0" t="0" r="3810" b="7620"/>
                  <wp:docPr id="7182797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79771" name=""/>
                          <pic:cNvPicPr/>
                        </pic:nvPicPr>
                        <pic:blipFill rotWithShape="1">
                          <a:blip r:embed="rId11"/>
                          <a:srcRect l="7267" t="6419"/>
                          <a:stretch/>
                        </pic:blipFill>
                        <pic:spPr bwMode="auto">
                          <a:xfrm>
                            <a:off x="0" y="0"/>
                            <a:ext cx="891308" cy="748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3BFF6C41" w14:textId="77777777" w:rsidR="00322563" w:rsidRDefault="00322563" w:rsidP="00F169D5">
            <w:pPr>
              <w:rPr>
                <w:color w:val="000000"/>
              </w:rPr>
            </w:pPr>
          </w:p>
        </w:tc>
        <w:tc>
          <w:tcPr>
            <w:tcW w:w="2995" w:type="dxa"/>
          </w:tcPr>
          <w:p w14:paraId="6F1780C8" w14:textId="77777777" w:rsidR="00262384" w:rsidRDefault="00262384" w:rsidP="00F169D5">
            <w:pPr>
              <w:rPr>
                <w:color w:val="000000"/>
              </w:rPr>
            </w:pPr>
          </w:p>
          <w:p w14:paraId="4844FA1B" w14:textId="73B47329" w:rsidR="00322563" w:rsidRDefault="00322563" w:rsidP="00F169D5">
            <w:pPr>
              <w:rPr>
                <w:color w:val="000000"/>
              </w:rPr>
            </w:pPr>
            <w:r>
              <w:rPr>
                <w:color w:val="000000"/>
              </w:rPr>
              <w:t>Follow Us on Facebook!</w:t>
            </w:r>
          </w:p>
        </w:tc>
        <w:tc>
          <w:tcPr>
            <w:tcW w:w="1770" w:type="dxa"/>
          </w:tcPr>
          <w:p w14:paraId="4DEA5C73" w14:textId="4094B6E7" w:rsidR="00322563" w:rsidRDefault="00262384" w:rsidP="00F169D5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BA69C51" wp14:editId="1807EEBD">
                  <wp:extent cx="1049365" cy="716280"/>
                  <wp:effectExtent l="0" t="0" r="0" b="7620"/>
                  <wp:docPr id="653990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71" cy="72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3C082" w14:textId="5D3A7CC3" w:rsidR="00F169D5" w:rsidRDefault="00F169D5" w:rsidP="003A7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</w:p>
    <w:p w14:paraId="69418261" w14:textId="30DDDD87" w:rsidR="00D776C9" w:rsidRPr="00262384" w:rsidRDefault="00970DC9" w:rsidP="003A713B">
      <w:pPr>
        <w:pBdr>
          <w:top w:val="nil"/>
          <w:left w:val="nil"/>
          <w:bottom w:val="nil"/>
          <w:right w:val="nil"/>
          <w:between w:val="nil"/>
        </w:pBdr>
        <w:tabs>
          <w:tab w:val="left" w:pos="8796"/>
        </w:tabs>
        <w:spacing w:after="0" w:line="240" w:lineRule="auto"/>
        <w:contextualSpacing/>
        <w:jc w:val="center"/>
        <w:rPr>
          <w:color w:val="000000"/>
        </w:rPr>
      </w:pPr>
      <w:r>
        <w:rPr>
          <w:b/>
        </w:rPr>
        <w:t>Links and Resources Discussed During Meeting</w:t>
      </w:r>
    </w:p>
    <w:p w14:paraId="69418268" w14:textId="77777777" w:rsidR="00D776C9" w:rsidRDefault="00D776C9" w:rsidP="003A7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</w:p>
    <w:p w14:paraId="69418269" w14:textId="77777777" w:rsidR="00D776C9" w:rsidRDefault="00970DC9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>
        <w:rPr>
          <w:color w:val="000000"/>
        </w:rPr>
        <w:t xml:space="preserve">NAAC Website: </w:t>
      </w:r>
      <w:proofErr w:type="gramStart"/>
      <w:r>
        <w:rPr>
          <w:color w:val="000000"/>
        </w:rPr>
        <w:t>http://northareaadvisorycouncil.ch2v.com/ ;</w:t>
      </w:r>
      <w:proofErr w:type="gramEnd"/>
      <w:r>
        <w:rPr>
          <w:color w:val="000000"/>
        </w:rPr>
        <w:t xml:space="preserve"> Please register to receive emails and updates</w:t>
      </w:r>
    </w:p>
    <w:p w14:paraId="6941826A" w14:textId="77777777" w:rsidR="00D776C9" w:rsidRDefault="00D776C9" w:rsidP="003A713B">
      <w:pPr>
        <w:spacing w:after="0" w:line="240" w:lineRule="auto"/>
        <w:contextualSpacing/>
      </w:pPr>
    </w:p>
    <w:p w14:paraId="217251B6" w14:textId="5F9D8915" w:rsidR="00FA6AC5" w:rsidRDefault="00970DC9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>
        <w:rPr>
          <w:color w:val="000000"/>
        </w:rPr>
        <w:t xml:space="preserve">Advisories and Committees Meeting Schedules: </w:t>
      </w:r>
      <w:hyperlink r:id="rId13">
        <w:r>
          <w:rPr>
            <w:color w:val="0563C1"/>
            <w:u w:val="single"/>
          </w:rPr>
          <w:t>https://www.browardschools.com/Page/32049</w:t>
        </w:r>
      </w:hyperlink>
      <w:r w:rsidR="00677DA6">
        <w:rPr>
          <w:color w:val="000000"/>
        </w:rPr>
        <w:t xml:space="preserve">; </w:t>
      </w:r>
      <w:r w:rsidR="00677DA6" w:rsidRPr="00677DA6">
        <w:rPr>
          <w:color w:val="000000"/>
        </w:rPr>
        <w:t>Advi</w:t>
      </w:r>
      <w:r w:rsidR="00677DA6">
        <w:rPr>
          <w:color w:val="000000"/>
        </w:rPr>
        <w:t xml:space="preserve">sory Calendar: </w:t>
      </w:r>
      <w:hyperlink r:id="rId14" w:history="1">
        <w:r w:rsidR="00FA6AC5" w:rsidRPr="001E2DF2">
          <w:rPr>
            <w:rStyle w:val="Hyperlink"/>
          </w:rPr>
          <w:t>https://docs.google.com/document/d/1LOHJMyflx-iPhK4Pd1TuOl2MZKbHGomk/edit?usp=sharing&amp;ouid=111203372059625663099&amp;rtpof=true&amp;sd=true</w:t>
        </w:r>
      </w:hyperlink>
    </w:p>
    <w:p w14:paraId="4C9B3623" w14:textId="77777777" w:rsidR="00FA6AC5" w:rsidRDefault="00FA6AC5" w:rsidP="003A713B">
      <w:pPr>
        <w:pStyle w:val="ListParagraph"/>
        <w:spacing w:after="0" w:line="240" w:lineRule="auto"/>
        <w:ind w:left="0"/>
        <w:rPr>
          <w:color w:val="000000"/>
        </w:rPr>
      </w:pPr>
    </w:p>
    <w:p w14:paraId="6B69958D" w14:textId="73E5FC76" w:rsidR="00FA6AC5" w:rsidRPr="00FA6AC5" w:rsidRDefault="00FA6AC5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>
        <w:rPr>
          <w:color w:val="000000"/>
        </w:rPr>
        <w:t xml:space="preserve">2024-2025 School Year </w:t>
      </w:r>
      <w:r w:rsidR="003F471F">
        <w:rPr>
          <w:color w:val="000000"/>
        </w:rPr>
        <w:t>Calendar</w:t>
      </w:r>
      <w:r>
        <w:rPr>
          <w:color w:val="000000"/>
        </w:rPr>
        <w:t xml:space="preserve"> Proposals: </w:t>
      </w:r>
      <w:r w:rsidR="003F471F">
        <w:rPr>
          <w:color w:val="000000"/>
        </w:rPr>
        <w:t xml:space="preserve">Overall Synopsis- </w:t>
      </w:r>
      <w:hyperlink r:id="rId15" w:history="1">
        <w:r w:rsidR="003F471F" w:rsidRPr="001E2DF2">
          <w:rPr>
            <w:rStyle w:val="Hyperlink"/>
          </w:rPr>
          <w:t>https://drive.google.com/file/d/1B-jyBVn4KnujnAFoA5kizERp7pwVDvKw/view?usp=sharing</w:t>
        </w:r>
      </w:hyperlink>
      <w:r w:rsidR="003F471F">
        <w:rPr>
          <w:color w:val="000000"/>
        </w:rPr>
        <w:t xml:space="preserve"> ; </w:t>
      </w:r>
      <w:hyperlink r:id="rId16" w:history="1">
        <w:r w:rsidRPr="001E2DF2">
          <w:rPr>
            <w:rStyle w:val="Hyperlink"/>
          </w:rPr>
          <w:t>https://drive.google.com/file/d/1RrdgMloBrfEj2gGwXuLXzwoUktXkjYuv/view?usp=sharing</w:t>
        </w:r>
      </w:hyperlink>
      <w:r>
        <w:rPr>
          <w:color w:val="000000"/>
        </w:rPr>
        <w:t xml:space="preserve"> ; </w:t>
      </w:r>
      <w:hyperlink r:id="rId17" w:history="1">
        <w:r w:rsidRPr="001E2DF2">
          <w:rPr>
            <w:rStyle w:val="Hyperlink"/>
          </w:rPr>
          <w:t>https://drive.google.com/file/d/1DPMcOkqlsfHu4xp8i8Syp4wzU5emzg22/view?usp=sharing</w:t>
        </w:r>
      </w:hyperlink>
      <w:r>
        <w:rPr>
          <w:color w:val="000000"/>
        </w:rPr>
        <w:t xml:space="preserve"> </w:t>
      </w:r>
    </w:p>
    <w:p w14:paraId="2EB71C38" w14:textId="77777777" w:rsidR="00FA6AC5" w:rsidRDefault="00FA6AC5" w:rsidP="003A7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</w:p>
    <w:p w14:paraId="6941826D" w14:textId="786751B9" w:rsidR="00D776C9" w:rsidRDefault="00970DC9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>
        <w:rPr>
          <w:color w:val="000000"/>
        </w:rPr>
        <w:t xml:space="preserve">Ethics Training: </w:t>
      </w:r>
      <w:hyperlink r:id="rId18">
        <w:r>
          <w:rPr>
            <w:color w:val="0563C1"/>
            <w:u w:val="single"/>
          </w:rPr>
          <w:t>http://browardschools.com/Page/41329</w:t>
        </w:r>
      </w:hyperlink>
    </w:p>
    <w:p w14:paraId="6941826E" w14:textId="77777777" w:rsidR="00D776C9" w:rsidRDefault="00D776C9" w:rsidP="003A7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</w:p>
    <w:p w14:paraId="6941826F" w14:textId="77777777" w:rsidR="00D776C9" w:rsidRDefault="00970DC9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>
        <w:rPr>
          <w:color w:val="000000"/>
        </w:rPr>
        <w:t xml:space="preserve">Broward Schools Policies: </w:t>
      </w:r>
      <w:hyperlink r:id="rId19">
        <w:r>
          <w:rPr>
            <w:color w:val="0563C1"/>
            <w:u w:val="single"/>
          </w:rPr>
          <w:t>https://www.browardschools.com/Page/37754</w:t>
        </w:r>
      </w:hyperlink>
      <w:r>
        <w:rPr>
          <w:color w:val="000000"/>
        </w:rPr>
        <w:t xml:space="preserve"> </w:t>
      </w:r>
    </w:p>
    <w:p w14:paraId="69418270" w14:textId="77777777" w:rsidR="00D776C9" w:rsidRDefault="00D776C9" w:rsidP="003A7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</w:p>
    <w:p w14:paraId="69418271" w14:textId="136C1C43" w:rsidR="00D776C9" w:rsidRPr="00EE0BE3" w:rsidRDefault="006C5B15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Style w:val="Hyperlink"/>
          <w:color w:val="000000"/>
          <w:u w:val="none"/>
        </w:rPr>
      </w:pPr>
      <w:r>
        <w:rPr>
          <w:color w:val="000000"/>
        </w:rPr>
        <w:t xml:space="preserve">School Board and Leadership Staff Directory: </w:t>
      </w:r>
      <w:hyperlink r:id="rId20" w:history="1">
        <w:r>
          <w:rPr>
            <w:rStyle w:val="Hyperlink"/>
          </w:rPr>
          <w:t>School Board &amp; Leadership Staff Directory / School Board Members (browardschools.com)</w:t>
        </w:r>
      </w:hyperlink>
    </w:p>
    <w:p w14:paraId="22649779" w14:textId="77777777" w:rsidR="00EE0BE3" w:rsidRDefault="00EE0BE3" w:rsidP="003A713B">
      <w:pPr>
        <w:pStyle w:val="ListParagraph"/>
        <w:spacing w:after="0" w:line="240" w:lineRule="auto"/>
        <w:ind w:left="0"/>
        <w:rPr>
          <w:rStyle w:val="Hyperlink"/>
          <w:color w:val="000000"/>
          <w:u w:val="none"/>
        </w:rPr>
      </w:pPr>
    </w:p>
    <w:p w14:paraId="02B9865F" w14:textId="5D101286" w:rsidR="00EE0BE3" w:rsidRPr="00262384" w:rsidRDefault="00EE0BE3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>
        <w:rPr>
          <w:rStyle w:val="Hyperlink"/>
          <w:color w:val="000000"/>
          <w:u w:val="none"/>
        </w:rPr>
        <w:t>Legislative Affairs:</w:t>
      </w:r>
      <w:r w:rsidRPr="00EE0BE3">
        <w:t xml:space="preserve"> </w:t>
      </w:r>
      <w:hyperlink r:id="rId21" w:history="1">
        <w:r>
          <w:rPr>
            <w:rStyle w:val="Hyperlink"/>
          </w:rPr>
          <w:t>Office of Communications &amp; Legislative Affairs / Overview (browardschools.com)</w:t>
        </w:r>
      </w:hyperlink>
      <w:r>
        <w:t xml:space="preserve">; </w:t>
      </w:r>
      <w:r>
        <w:rPr>
          <w:rStyle w:val="Hyperlink"/>
          <w:color w:val="000000"/>
          <w:u w:val="none"/>
        </w:rPr>
        <w:t xml:space="preserve"> </w:t>
      </w:r>
      <w:hyperlink r:id="rId22" w:history="1">
        <w:r>
          <w:rPr>
            <w:rStyle w:val="Hyperlink"/>
          </w:rPr>
          <w:t>Legislative Information / Overview (browardschools.com)</w:t>
        </w:r>
      </w:hyperlink>
      <w:r>
        <w:t xml:space="preserve"> Bills: </w:t>
      </w:r>
      <w:hyperlink r:id="rId23" w:history="1">
        <w:r>
          <w:rPr>
            <w:rStyle w:val="Hyperlink"/>
          </w:rPr>
          <w:t>End of Session Report3.pdf (browardschools.com)</w:t>
        </w:r>
      </w:hyperlink>
      <w:r>
        <w:t xml:space="preserve">; Legislative Priorities: </w:t>
      </w:r>
      <w:hyperlink r:id="rId24" w:history="1">
        <w:r>
          <w:rPr>
            <w:rStyle w:val="Hyperlink"/>
          </w:rPr>
          <w:t>STATE_PLATFORM23_v2.pdf (browardschools.com)</w:t>
        </w:r>
      </w:hyperlink>
    </w:p>
    <w:p w14:paraId="761796D1" w14:textId="77777777" w:rsidR="00262384" w:rsidRDefault="00262384" w:rsidP="003A713B">
      <w:pPr>
        <w:pStyle w:val="ListParagraph"/>
        <w:spacing w:after="0" w:line="240" w:lineRule="auto"/>
        <w:ind w:left="0"/>
        <w:rPr>
          <w:rStyle w:val="Hyperlink"/>
          <w:color w:val="000000"/>
          <w:u w:val="none"/>
        </w:rPr>
      </w:pPr>
    </w:p>
    <w:p w14:paraId="386E2F41" w14:textId="7D076424" w:rsidR="00262384" w:rsidRPr="00EE0BE3" w:rsidRDefault="00262384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>Reproductive Health and Disease Prevention:</w:t>
      </w:r>
      <w:r w:rsidR="003F471F">
        <w:rPr>
          <w:rStyle w:val="Hyperlink"/>
          <w:color w:val="000000"/>
          <w:u w:val="none"/>
        </w:rPr>
        <w:t xml:space="preserve"> </w:t>
      </w:r>
      <w:proofErr w:type="spellStart"/>
      <w:r w:rsidR="003F471F">
        <w:rPr>
          <w:rStyle w:val="Hyperlink"/>
          <w:color w:val="000000"/>
          <w:u w:val="none"/>
        </w:rPr>
        <w:t>Powerpoint</w:t>
      </w:r>
      <w:proofErr w:type="spellEnd"/>
      <w:r w:rsidR="003F471F">
        <w:rPr>
          <w:rStyle w:val="Hyperlink"/>
          <w:color w:val="000000"/>
          <w:u w:val="none"/>
        </w:rPr>
        <w:t xml:space="preserve">- </w:t>
      </w:r>
      <w:hyperlink r:id="rId25" w:history="1">
        <w:r w:rsidR="003F471F" w:rsidRPr="001E2DF2">
          <w:rPr>
            <w:rStyle w:val="Hyperlink"/>
          </w:rPr>
          <w:t>https://drive.google.com/file/d/1WrtcYxV88slC6a7B1-6MWNBfnmmDHJeT/view?usp=sharing</w:t>
        </w:r>
      </w:hyperlink>
      <w:r w:rsidR="003F471F">
        <w:rPr>
          <w:rStyle w:val="Hyperlink"/>
          <w:color w:val="000000"/>
          <w:u w:val="none"/>
        </w:rPr>
        <w:t xml:space="preserve"> ; </w:t>
      </w:r>
      <w:r>
        <w:rPr>
          <w:rStyle w:val="Hyperlink"/>
          <w:color w:val="000000"/>
          <w:u w:val="none"/>
        </w:rPr>
        <w:t xml:space="preserve"> </w:t>
      </w:r>
      <w:hyperlink r:id="rId26" w:history="1">
        <w:r>
          <w:rPr>
            <w:rStyle w:val="Hyperlink"/>
          </w:rPr>
          <w:t>Highlighted Health Education Standards.pdf (ch2v.com)</w:t>
        </w:r>
      </w:hyperlink>
      <w:r w:rsidR="006F13AB">
        <w:t xml:space="preserve">; </w:t>
      </w:r>
      <w:hyperlink r:id="rId27" w:history="1">
        <w:r w:rsidR="006F13AB">
          <w:rPr>
            <w:rStyle w:val="Hyperlink"/>
          </w:rPr>
          <w:t>NSES-2020-web-updated-1.pdf (siecus.org)</w:t>
        </w:r>
      </w:hyperlink>
      <w:r w:rsidR="006F13AB">
        <w:t xml:space="preserve">; </w:t>
      </w:r>
      <w:hyperlink r:id="rId28" w:history="1">
        <w:r w:rsidR="006F13AB">
          <w:rPr>
            <w:rStyle w:val="Hyperlink"/>
          </w:rPr>
          <w:t>Welcome to Safer, Smarter Kids! (safersmarterkids.org)</w:t>
        </w:r>
      </w:hyperlink>
      <w:r w:rsidR="006F13AB">
        <w:t xml:space="preserve">; National Sex Education Facts: </w:t>
      </w:r>
      <w:hyperlink r:id="rId29" w:history="1">
        <w:r w:rsidR="006F13AB">
          <w:rPr>
            <w:rStyle w:val="Hyperlink"/>
          </w:rPr>
          <w:t>ACFrOgABhFmTjP4iySzJDGkvTiMqvjOEcWbBe4LDXb_q1WcdxzAtwpwzc3Le-aG0JFf3qG7H2Kzs6TvkBHAysnzV6NHL_7WEm4iRncRDKpgYidO0ZE2v9xzFUORArfTkCN3vW26iVgwzEq59HuiU (googleusercontent.com)</w:t>
        </w:r>
      </w:hyperlink>
    </w:p>
    <w:p w14:paraId="5915D211" w14:textId="77777777" w:rsidR="00EE0BE3" w:rsidRDefault="00EE0BE3" w:rsidP="003A713B">
      <w:pPr>
        <w:pStyle w:val="ListParagraph"/>
        <w:spacing w:after="0" w:line="240" w:lineRule="auto"/>
        <w:ind w:left="0"/>
        <w:rPr>
          <w:color w:val="000000"/>
        </w:rPr>
      </w:pPr>
    </w:p>
    <w:p w14:paraId="49CFF9DA" w14:textId="53A3B707" w:rsidR="00FA6AC5" w:rsidRDefault="00FA6AC5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proofErr w:type="spellStart"/>
      <w:r>
        <w:rPr>
          <w:color w:val="000000"/>
        </w:rPr>
        <w:t>AfterCare</w:t>
      </w:r>
      <w:proofErr w:type="spellEnd"/>
      <w:r>
        <w:rPr>
          <w:color w:val="000000"/>
        </w:rPr>
        <w:t xml:space="preserve"> Policy Changes- </w:t>
      </w:r>
      <w:hyperlink r:id="rId30" w:history="1">
        <w:r w:rsidR="003F471F" w:rsidRPr="001E2DF2">
          <w:rPr>
            <w:rStyle w:val="Hyperlink"/>
          </w:rPr>
          <w:t>https://drive.google.com/file/d/1shqgVJPjueRzL9Cp6GnJAsof1vyK_W-F/view?usp=sharing</w:t>
        </w:r>
      </w:hyperlink>
    </w:p>
    <w:p w14:paraId="4AB165BA" w14:textId="77777777" w:rsidR="003F471F" w:rsidRDefault="003F471F" w:rsidP="003A713B">
      <w:pPr>
        <w:pStyle w:val="ListParagraph"/>
        <w:spacing w:after="0" w:line="240" w:lineRule="auto"/>
        <w:ind w:left="0"/>
        <w:rPr>
          <w:color w:val="000000"/>
        </w:rPr>
      </w:pPr>
    </w:p>
    <w:p w14:paraId="0FACD08A" w14:textId="2359DF15" w:rsidR="00262384" w:rsidRPr="00262384" w:rsidRDefault="00EE0BE3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>
        <w:rPr>
          <w:color w:val="000000"/>
        </w:rPr>
        <w:t xml:space="preserve">Science Curriculum Adoption: </w:t>
      </w:r>
      <w:hyperlink r:id="rId31" w:history="1">
        <w:r>
          <w:rPr>
            <w:rStyle w:val="Hyperlink"/>
          </w:rPr>
          <w:t>Innovative Learning / Instructional &amp; Digital Materials (browardschools.com)</w:t>
        </w:r>
      </w:hyperlink>
      <w:r>
        <w:t xml:space="preserve">; </w:t>
      </w:r>
      <w:hyperlink r:id="rId32" w:history="1">
        <w:r>
          <w:rPr>
            <w:rStyle w:val="Hyperlink"/>
          </w:rPr>
          <w:t>BCPS K-12 Science Adoption 2023-2024 (instructure.com)</w:t>
        </w:r>
      </w:hyperlink>
      <w:r w:rsidR="00262384">
        <w:rPr>
          <w:color w:val="000000"/>
        </w:rPr>
        <w:t xml:space="preserve">; Suggestions for Public Review Sites: </w:t>
      </w:r>
      <w:hyperlink r:id="rId33" w:history="1">
        <w:r w:rsidR="00262384">
          <w:rPr>
            <w:rStyle w:val="Hyperlink"/>
          </w:rPr>
          <w:t>Public Review Site Location Suggestions 2023-2024 (office.com)</w:t>
        </w:r>
      </w:hyperlink>
      <w:r w:rsidR="00262384">
        <w:t xml:space="preserve">; Parent Review Team Application: </w:t>
      </w:r>
      <w:hyperlink r:id="rId34" w:history="1">
        <w:r w:rsidR="00262384" w:rsidRPr="001E2DF2">
          <w:rPr>
            <w:rStyle w:val="Hyperlink"/>
          </w:rPr>
          <w:t>https://forms.office.com/r/XDXi846wGj</w:t>
        </w:r>
      </w:hyperlink>
      <w:r w:rsidR="00262384">
        <w:t xml:space="preserve"> </w:t>
      </w:r>
      <w:r w:rsidR="00FA6AC5">
        <w:t xml:space="preserve">; Flyer for Dissemination- </w:t>
      </w:r>
      <w:hyperlink r:id="rId35" w:history="1">
        <w:r w:rsidR="00FA6AC5" w:rsidRPr="001E2DF2">
          <w:rPr>
            <w:rStyle w:val="Hyperlink"/>
          </w:rPr>
          <w:t>https://drive.google.com/file/d/1duueRC4eNP9MtlsPG9wzdQuZHt9olveU/view?usp=sharing</w:t>
        </w:r>
      </w:hyperlink>
      <w:r w:rsidR="00FA6AC5">
        <w:t xml:space="preserve"> </w:t>
      </w:r>
    </w:p>
    <w:p w14:paraId="10E8CFD5" w14:textId="77777777" w:rsidR="00EE0BE3" w:rsidRDefault="00EE0BE3" w:rsidP="003A713B">
      <w:pPr>
        <w:pStyle w:val="ListParagraph"/>
        <w:spacing w:after="0" w:line="240" w:lineRule="auto"/>
        <w:ind w:left="0"/>
        <w:rPr>
          <w:color w:val="000000"/>
        </w:rPr>
      </w:pPr>
    </w:p>
    <w:p w14:paraId="2C63EF87" w14:textId="0921F293" w:rsidR="00EE0BE3" w:rsidRPr="00FA6AC5" w:rsidRDefault="00EE0BE3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>
        <w:rPr>
          <w:color w:val="000000"/>
        </w:rPr>
        <w:t xml:space="preserve">Facilities: Smart Futures- </w:t>
      </w:r>
      <w:hyperlink r:id="rId36" w:history="1">
        <w:r>
          <w:rPr>
            <w:rStyle w:val="Hyperlink"/>
          </w:rPr>
          <w:t>Home - BCPS SMART Futures</w:t>
        </w:r>
      </w:hyperlink>
    </w:p>
    <w:p w14:paraId="7150312C" w14:textId="77777777" w:rsidR="00FA6AC5" w:rsidRDefault="00FA6AC5" w:rsidP="003A713B">
      <w:pPr>
        <w:pStyle w:val="ListParagraph"/>
        <w:spacing w:after="0" w:line="240" w:lineRule="auto"/>
        <w:ind w:left="0"/>
        <w:rPr>
          <w:color w:val="000000"/>
        </w:rPr>
      </w:pPr>
    </w:p>
    <w:p w14:paraId="4BD810B4" w14:textId="7ABE5ED9" w:rsidR="00876F99" w:rsidRPr="003F471F" w:rsidRDefault="00FA6AC5" w:rsidP="003A713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color w:val="000000"/>
        </w:rPr>
      </w:pPr>
      <w:r w:rsidRPr="003F471F">
        <w:rPr>
          <w:color w:val="000000"/>
        </w:rPr>
        <w:t xml:space="preserve">FAST/I-Ready/ Social Studies Updates: </w:t>
      </w:r>
      <w:hyperlink r:id="rId37" w:history="1">
        <w:r w:rsidRPr="001E2DF2">
          <w:rPr>
            <w:rStyle w:val="Hyperlink"/>
          </w:rPr>
          <w:t>https://docs.google.com/presentation/d/1Myg8ZXIwz5MmTVOYSXzxHg3uxh0aVUEZ/edit?usp=sharing&amp;ouid=111203372059625663099&amp;rtpof=true&amp;sd=true</w:t>
        </w:r>
      </w:hyperlink>
      <w:r w:rsidR="003A713B">
        <w:rPr>
          <w:color w:val="000000"/>
        </w:rPr>
        <w:t xml:space="preserve">; Testing Calendar Windows- </w:t>
      </w:r>
      <w:hyperlink r:id="rId38" w:history="1">
        <w:r w:rsidR="003A713B">
          <w:rPr>
            <w:rStyle w:val="Hyperlink"/>
          </w:rPr>
          <w:t>Research, Evaluation &amp; Accountability / TESTING CALENDAR: What assessments will my child take this y (browardschools.com)</w:t>
        </w:r>
      </w:hyperlink>
    </w:p>
    <w:p w14:paraId="2B834DC0" w14:textId="77777777" w:rsidR="00F169D5" w:rsidRDefault="00F169D5">
      <w:pPr>
        <w:spacing w:after="0" w:line="240" w:lineRule="auto"/>
        <w:jc w:val="center"/>
        <w:rPr>
          <w:b/>
          <w:sz w:val="28"/>
          <w:szCs w:val="28"/>
        </w:rPr>
      </w:pPr>
    </w:p>
    <w:sectPr w:rsidR="00F169D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608"/>
    <w:multiLevelType w:val="multilevel"/>
    <w:tmpl w:val="62A252B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€.●.%3."/>
      <w:lvlJc w:val="left"/>
      <w:pPr>
        <w:ind w:left="1224" w:hanging="504"/>
      </w:pPr>
    </w:lvl>
    <w:lvl w:ilvl="3">
      <w:start w:val="1"/>
      <w:numFmt w:val="decimal"/>
      <w:lvlText w:val="€.●.%3.%4."/>
      <w:lvlJc w:val="left"/>
      <w:pPr>
        <w:ind w:left="1728" w:hanging="647"/>
      </w:pPr>
    </w:lvl>
    <w:lvl w:ilvl="4">
      <w:start w:val="1"/>
      <w:numFmt w:val="decimal"/>
      <w:lvlText w:val="€.●.%3.%4.%5."/>
      <w:lvlJc w:val="left"/>
      <w:pPr>
        <w:ind w:left="2232" w:hanging="792"/>
      </w:pPr>
    </w:lvl>
    <w:lvl w:ilvl="5">
      <w:start w:val="1"/>
      <w:numFmt w:val="decimal"/>
      <w:lvlText w:val="€.●.%3.%4.%5.%6."/>
      <w:lvlJc w:val="left"/>
      <w:pPr>
        <w:ind w:left="2736" w:hanging="933"/>
      </w:pPr>
    </w:lvl>
    <w:lvl w:ilvl="6">
      <w:start w:val="1"/>
      <w:numFmt w:val="decimal"/>
      <w:lvlText w:val="€.●.%3.%4.%5.%6.%7."/>
      <w:lvlJc w:val="left"/>
      <w:pPr>
        <w:ind w:left="3240" w:hanging="1080"/>
      </w:pPr>
    </w:lvl>
    <w:lvl w:ilvl="7">
      <w:start w:val="1"/>
      <w:numFmt w:val="decimal"/>
      <w:lvlText w:val="€.●.%3.%4.%5.%6.%7.%8."/>
      <w:lvlJc w:val="left"/>
      <w:pPr>
        <w:ind w:left="3744" w:hanging="1224"/>
      </w:pPr>
    </w:lvl>
    <w:lvl w:ilvl="8">
      <w:start w:val="1"/>
      <w:numFmt w:val="decimal"/>
      <w:lvlText w:val="€.●.%3.%4.%5.%6.%7.%8.%9."/>
      <w:lvlJc w:val="left"/>
      <w:pPr>
        <w:ind w:left="4320" w:hanging="1440"/>
      </w:pPr>
    </w:lvl>
  </w:abstractNum>
  <w:abstractNum w:abstractNumId="1" w15:restartNumberingAfterBreak="0">
    <w:nsid w:val="161E3CE3"/>
    <w:multiLevelType w:val="multilevel"/>
    <w:tmpl w:val="0520079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3FD62BE"/>
    <w:multiLevelType w:val="multilevel"/>
    <w:tmpl w:val="9F806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2B4467"/>
    <w:multiLevelType w:val="hybridMultilevel"/>
    <w:tmpl w:val="E43A3FB2"/>
    <w:lvl w:ilvl="0" w:tplc="D03ACD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A5DBA"/>
    <w:multiLevelType w:val="multilevel"/>
    <w:tmpl w:val="EF867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334252"/>
    <w:multiLevelType w:val="multilevel"/>
    <w:tmpl w:val="EF52C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9109A7"/>
    <w:multiLevelType w:val="multilevel"/>
    <w:tmpl w:val="0A04A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E32288"/>
    <w:multiLevelType w:val="multilevel"/>
    <w:tmpl w:val="C4128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106A0B"/>
    <w:multiLevelType w:val="hybridMultilevel"/>
    <w:tmpl w:val="3CE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F2B89"/>
    <w:multiLevelType w:val="hybridMultilevel"/>
    <w:tmpl w:val="C30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1621"/>
    <w:multiLevelType w:val="multilevel"/>
    <w:tmpl w:val="461C0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46438B"/>
    <w:multiLevelType w:val="multilevel"/>
    <w:tmpl w:val="931290B0"/>
    <w:lvl w:ilvl="0">
      <w:start w:val="1"/>
      <w:numFmt w:val="bullet"/>
      <w:lvlText w:val=""/>
      <w:lvlJc w:val="left"/>
      <w:pPr>
        <w:ind w:left="43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8" w:hanging="72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84" w:hanging="72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160" w:hanging="72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2736" w:hanging="72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312" w:hanging="72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3888" w:hanging="72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4464" w:hanging="72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5040" w:hanging="72"/>
      </w:pPr>
      <w:rPr>
        <w:rFonts w:ascii="Noto Sans Symbols" w:eastAsia="Noto Sans Symbols" w:hAnsi="Noto Sans Symbols" w:cs="Noto Sans Symbols" w:hint="default"/>
      </w:rPr>
    </w:lvl>
  </w:abstractNum>
  <w:abstractNum w:abstractNumId="12" w15:restartNumberingAfterBreak="0">
    <w:nsid w:val="79935043"/>
    <w:multiLevelType w:val="multilevel"/>
    <w:tmpl w:val="D8908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0868986">
    <w:abstractNumId w:val="0"/>
  </w:num>
  <w:num w:numId="2" w16cid:durableId="898444882">
    <w:abstractNumId w:val="5"/>
  </w:num>
  <w:num w:numId="3" w16cid:durableId="1087579418">
    <w:abstractNumId w:val="12"/>
  </w:num>
  <w:num w:numId="4" w16cid:durableId="1652515382">
    <w:abstractNumId w:val="7"/>
  </w:num>
  <w:num w:numId="5" w16cid:durableId="1457217453">
    <w:abstractNumId w:val="6"/>
  </w:num>
  <w:num w:numId="6" w16cid:durableId="1799684402">
    <w:abstractNumId w:val="1"/>
  </w:num>
  <w:num w:numId="7" w16cid:durableId="1050346550">
    <w:abstractNumId w:val="4"/>
  </w:num>
  <w:num w:numId="8" w16cid:durableId="530996951">
    <w:abstractNumId w:val="10"/>
  </w:num>
  <w:num w:numId="9" w16cid:durableId="441538310">
    <w:abstractNumId w:val="2"/>
  </w:num>
  <w:num w:numId="10" w16cid:durableId="1542669236">
    <w:abstractNumId w:val="11"/>
  </w:num>
  <w:num w:numId="11" w16cid:durableId="541207573">
    <w:abstractNumId w:val="9"/>
  </w:num>
  <w:num w:numId="12" w16cid:durableId="880483967">
    <w:abstractNumId w:val="3"/>
  </w:num>
  <w:num w:numId="13" w16cid:durableId="1790201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C9"/>
    <w:rsid w:val="00174352"/>
    <w:rsid w:val="001B5C3E"/>
    <w:rsid w:val="00262384"/>
    <w:rsid w:val="002842C1"/>
    <w:rsid w:val="00322563"/>
    <w:rsid w:val="003250D6"/>
    <w:rsid w:val="003A713B"/>
    <w:rsid w:val="003F471F"/>
    <w:rsid w:val="0048185C"/>
    <w:rsid w:val="004927E6"/>
    <w:rsid w:val="004A2980"/>
    <w:rsid w:val="004C4DCA"/>
    <w:rsid w:val="004E1E97"/>
    <w:rsid w:val="00595268"/>
    <w:rsid w:val="005C21D6"/>
    <w:rsid w:val="005F5B14"/>
    <w:rsid w:val="00603687"/>
    <w:rsid w:val="00603991"/>
    <w:rsid w:val="00677DA6"/>
    <w:rsid w:val="006C5B15"/>
    <w:rsid w:val="006F13AB"/>
    <w:rsid w:val="007149DB"/>
    <w:rsid w:val="00722329"/>
    <w:rsid w:val="0074555B"/>
    <w:rsid w:val="007A6CEC"/>
    <w:rsid w:val="007C1EDA"/>
    <w:rsid w:val="007C633E"/>
    <w:rsid w:val="007C66DE"/>
    <w:rsid w:val="007D72E7"/>
    <w:rsid w:val="0086201C"/>
    <w:rsid w:val="00876F99"/>
    <w:rsid w:val="00944948"/>
    <w:rsid w:val="00970DC9"/>
    <w:rsid w:val="009E0206"/>
    <w:rsid w:val="00A724BC"/>
    <w:rsid w:val="00AF2C7D"/>
    <w:rsid w:val="00C21F63"/>
    <w:rsid w:val="00C618D6"/>
    <w:rsid w:val="00C76F4A"/>
    <w:rsid w:val="00CE660B"/>
    <w:rsid w:val="00CF01F7"/>
    <w:rsid w:val="00D776C9"/>
    <w:rsid w:val="00DB0A9E"/>
    <w:rsid w:val="00DE49CA"/>
    <w:rsid w:val="00DE5366"/>
    <w:rsid w:val="00E11595"/>
    <w:rsid w:val="00EE0BE3"/>
    <w:rsid w:val="00F137C2"/>
    <w:rsid w:val="00F15485"/>
    <w:rsid w:val="00F169D5"/>
    <w:rsid w:val="00F731A1"/>
    <w:rsid w:val="00FA6AC5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41822C"/>
  <w15:docId w15:val="{559B4DB7-94FB-4389-B51B-A795E21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E6"/>
  </w:style>
  <w:style w:type="paragraph" w:styleId="Heading1">
    <w:name w:val="heading 1"/>
    <w:basedOn w:val="Normal"/>
    <w:next w:val="Normal"/>
    <w:link w:val="Heading1Char"/>
    <w:uiPriority w:val="9"/>
    <w:qFormat/>
    <w:rsid w:val="00C25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A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C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C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C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C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C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C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C65957"/>
  </w:style>
  <w:style w:type="paragraph" w:customStyle="1" w:styleId="m2668892160580772070msolistparagraph">
    <w:name w:val="m_2668892160580772070msolistparagraph"/>
    <w:basedOn w:val="Normal"/>
    <w:rsid w:val="002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4A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B71B3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PlainTable3">
    <w:name w:val="Plain Table 3"/>
    <w:basedOn w:val="TableNormal"/>
    <w:uiPriority w:val="43"/>
    <w:rsid w:val="009462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946212"/>
    <w:rPr>
      <w:b/>
      <w:bCs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owardschools.com/Page/32049" TargetMode="External"/><Relationship Id="rId18" Type="http://schemas.openxmlformats.org/officeDocument/2006/relationships/hyperlink" Target="http://browardschools.com/Page/41329" TargetMode="External"/><Relationship Id="rId26" Type="http://schemas.openxmlformats.org/officeDocument/2006/relationships/hyperlink" Target="https://browarddistrictadvisory.ch2v.com/Content/22_429/Files/Highlighted%20Health%20Education%20Standards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rowardschools.com/Page/37766" TargetMode="External"/><Relationship Id="rId34" Type="http://schemas.openxmlformats.org/officeDocument/2006/relationships/hyperlink" Target="https://forms.office.com/r/XDXi846wGj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drive.google.com/file/d/1DPMcOkqlsfHu4xp8i8Syp4wzU5emzg22/view?usp=sharing" TargetMode="External"/><Relationship Id="rId25" Type="http://schemas.openxmlformats.org/officeDocument/2006/relationships/hyperlink" Target="https://drive.google.com/file/d/1WrtcYxV88slC6a7B1-6MWNBfnmmDHJeT/view?usp=sharing" TargetMode="External"/><Relationship Id="rId33" Type="http://schemas.openxmlformats.org/officeDocument/2006/relationships/hyperlink" Target="https://forms.office.com/pages/responsepage.aspx?id=y7Ws7nBTWEOpaqN4PJXUIhntvIa0Fa9NnUFcU2EPiLFUNFZIRTdYRE1SWTkxRDRaNVNVVEVTQkpXUS4u" TargetMode="External"/><Relationship Id="rId38" Type="http://schemas.openxmlformats.org/officeDocument/2006/relationships/hyperlink" Target="https://www.browardschools.com/Page/390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RrdgMloBrfEj2gGwXuLXzwoUktXkjYuv/view?usp=sharing" TargetMode="External"/><Relationship Id="rId20" Type="http://schemas.openxmlformats.org/officeDocument/2006/relationships/hyperlink" Target="https://www.browardschools.com/domain/24867" TargetMode="External"/><Relationship Id="rId29" Type="http://schemas.openxmlformats.org/officeDocument/2006/relationships/hyperlink" Target="https://doc-08-24-apps-viewer.googleusercontent.com/viewer/secure/pdf/2p0jb29b3gcamskhg0nusbr2u1kih72k/p4ejgt5e3ck0tfdkf5me4mm9lkg7nolb/1693449600000/gmail/08338396643673367441/ACFrOgABhFmTjP4iySzJDGkvTiMqvjOEcWbBe4LDXb_q1WcdxzAtwpwzc3Le-aG0JFf3qG7H2Kzs6TvkBHAysnzV6NHL_7WEm4iRncRDKpgYidO0ZE2v9xzFUORArfTkCN3vW26iVgwzEq59HuiU?print=true&amp;nonce=tlqbhualcg72e&amp;user=08338396643673367441&amp;hash=kbj2u5audu16180udu4kbrj3vc3fb34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www.browardschools.com/cms/lib/FL01803656/Centricity/Domain/12462/STATE_PLATFORM23_v2.pdf" TargetMode="External"/><Relationship Id="rId32" Type="http://schemas.openxmlformats.org/officeDocument/2006/relationships/hyperlink" Target="https://browardschools.instructure.com/courses/1630348" TargetMode="External"/><Relationship Id="rId37" Type="http://schemas.openxmlformats.org/officeDocument/2006/relationships/hyperlink" Target="https://docs.google.com/presentation/d/1Myg8ZXIwz5MmTVOYSXzxHg3uxh0aVUEZ/edit?usp=sharing&amp;ouid=111203372059625663099&amp;rtpof=true&amp;sd=tru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B-jyBVn4KnujnAFoA5kizERp7pwVDvKw/view?usp=sharing" TargetMode="External"/><Relationship Id="rId23" Type="http://schemas.openxmlformats.org/officeDocument/2006/relationships/hyperlink" Target="https://www.browardschools.com/cms/lib/FL01803656/Centricity/Domain/12462/End%20of%20Session%20Report3.pdf" TargetMode="External"/><Relationship Id="rId28" Type="http://schemas.openxmlformats.org/officeDocument/2006/relationships/hyperlink" Target="https://safersmarterkids.org/" TargetMode="External"/><Relationship Id="rId36" Type="http://schemas.openxmlformats.org/officeDocument/2006/relationships/hyperlink" Target="https://bcpssmartfutures.com/" TargetMode="External"/><Relationship Id="rId10" Type="http://schemas.openxmlformats.org/officeDocument/2006/relationships/hyperlink" Target="https://forms.gle/LJQKTzKJoAevS3wQ8" TargetMode="External"/><Relationship Id="rId19" Type="http://schemas.openxmlformats.org/officeDocument/2006/relationships/hyperlink" Target="https://www.browardschools.com/Page/37754" TargetMode="External"/><Relationship Id="rId31" Type="http://schemas.openxmlformats.org/officeDocument/2006/relationships/hyperlink" Target="https://www.browardschools.com/Page/39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thareaadvisorycouncil.ch2v.com/" TargetMode="External"/><Relationship Id="rId14" Type="http://schemas.openxmlformats.org/officeDocument/2006/relationships/hyperlink" Target="https://docs.google.com/document/d/1LOHJMyflx-iPhK4Pd1TuOl2MZKbHGomk/edit?usp=sharing&amp;ouid=111203372059625663099&amp;rtpof=true&amp;sd=true" TargetMode="External"/><Relationship Id="rId22" Type="http://schemas.openxmlformats.org/officeDocument/2006/relationships/hyperlink" Target="https://www.browardschools.com/Page/35493" TargetMode="External"/><Relationship Id="rId27" Type="http://schemas.openxmlformats.org/officeDocument/2006/relationships/hyperlink" Target="https://siecus.org/wp-content/uploads/2020/03/NSES-2020-web-updated-1.pdf" TargetMode="External"/><Relationship Id="rId30" Type="http://schemas.openxmlformats.org/officeDocument/2006/relationships/hyperlink" Target="https://drive.google.com/file/d/1shqgVJPjueRzL9Cp6GnJAsof1vyK_W-F/view?usp=sharing" TargetMode="External"/><Relationship Id="rId35" Type="http://schemas.openxmlformats.org/officeDocument/2006/relationships/hyperlink" Target="https://drive.google.com/file/d/1duueRC4eNP9MtlsPG9wzdQuZHt9olveU/view?usp=sharing" TargetMode="External"/><Relationship Id="rId8" Type="http://schemas.openxmlformats.org/officeDocument/2006/relationships/hyperlink" Target="mailto:NorthAreaAdvisory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UCtD3k3rrJKFvfKy8FazkiCBfw==">AMUW2mWkp0TlgVEBxonOCLuj6A3E7Qe+tkUcc0HPKOsnHOX/y3PEns3orWP78wxDjxT5oQse1WvsjgHffwbQcJ8Om1eGBcb4ojWvme20WUCXbRXoh0XscqY=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calceus@live.com</dc:creator>
  <cp:lastModifiedBy>Cynthia Dominique</cp:lastModifiedBy>
  <cp:revision>9</cp:revision>
  <cp:lastPrinted>2023-08-31T01:49:00Z</cp:lastPrinted>
  <dcterms:created xsi:type="dcterms:W3CDTF">2023-08-28T13:53:00Z</dcterms:created>
  <dcterms:modified xsi:type="dcterms:W3CDTF">2023-08-31T03:19:00Z</dcterms:modified>
</cp:coreProperties>
</file>